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A8" w:rsidRDefault="003C7880">
      <w:pPr>
        <w:spacing w:after="67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spacing w:after="0" w:line="259" w:lineRule="auto"/>
        <w:ind w:left="-5"/>
        <w:jc w:val="left"/>
      </w:pPr>
      <w:r>
        <w:rPr>
          <w:sz w:val="28"/>
        </w:rPr>
        <w:t xml:space="preserve"> </w:t>
      </w:r>
      <w:r>
        <w:rPr>
          <w:b/>
        </w:rPr>
        <w:t xml:space="preserve">Az összefüggő nyári gyakorlat dokumentálása, a munkanapló vezetése </w:t>
      </w:r>
      <w:r>
        <w:t xml:space="preserve"> </w:t>
      </w:r>
    </w:p>
    <w:p w:rsidR="005000A8" w:rsidRDefault="003C7880">
      <w:pPr>
        <w:spacing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670" name="Group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0" style="width:456.55pt;height:0.47998pt;mso-position-horizontal-relative:char;mso-position-vertical-relative:line" coordsize="57981,60">
                <v:shape id="Shape 84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000A8" w:rsidRDefault="003C7880">
      <w:pPr>
        <w:spacing w:after="0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 xml:space="preserve">Minden tanulónak egy foglalkozási naplóban, azaz egy munkanaplóban kell vezetnie a gyakorlati feladatok elvégzését. Ehhez egy sablonfájlt </w:t>
      </w:r>
      <w:r>
        <w:t xml:space="preserve">készítettünk, a fájl letölthető a honlapunkról (BORONKAYSOKNAK → ÖSSZEFÜGGŐ NYÁRI SZAKMAI </w:t>
      </w:r>
    </w:p>
    <w:p w:rsidR="005000A8" w:rsidRDefault="003C7880">
      <w:pPr>
        <w:spacing w:after="36"/>
        <w:ind w:left="-5"/>
      </w:pPr>
      <w:r>
        <w:t xml:space="preserve">GYAKORLAT → </w:t>
      </w:r>
      <w:proofErr w:type="spellStart"/>
      <w:r>
        <w:t>Munkanaplo</w:t>
      </w:r>
      <w:proofErr w:type="spellEnd"/>
      <w:r>
        <w:t xml:space="preserve"> sablon</w:t>
      </w:r>
      <w:r>
        <w:t xml:space="preserve">.docx):  </w:t>
      </w:r>
    </w:p>
    <w:p w:rsidR="005000A8" w:rsidRDefault="003C7880">
      <w:pPr>
        <w:numPr>
          <w:ilvl w:val="0"/>
          <w:numId w:val="1"/>
        </w:numPr>
        <w:ind w:hanging="360"/>
      </w:pPr>
      <w:r>
        <w:t xml:space="preserve">a nyitólapon szerepeljen a tanuló neve és osztálya; </w:t>
      </w:r>
    </w:p>
    <w:p w:rsidR="005000A8" w:rsidRDefault="003C7880">
      <w:pPr>
        <w:numPr>
          <w:ilvl w:val="0"/>
          <w:numId w:val="1"/>
        </w:numPr>
        <w:ind w:hanging="360"/>
      </w:pPr>
      <w:r>
        <w:t xml:space="preserve">szerepeljen a gyakorlat kezdő- és befejező napja; </w:t>
      </w:r>
    </w:p>
    <w:p w:rsidR="005000A8" w:rsidRDefault="003C7880">
      <w:pPr>
        <w:numPr>
          <w:ilvl w:val="0"/>
          <w:numId w:val="1"/>
        </w:numPr>
        <w:spacing w:after="0" w:line="259" w:lineRule="auto"/>
        <w:ind w:hanging="360"/>
      </w:pPr>
      <w:r>
        <w:t>valamint a munkah</w:t>
      </w:r>
      <w:r>
        <w:t xml:space="preserve">ely adatai, a tanulóval foglalkozó személy neve és elérhetősége.  </w:t>
      </w:r>
    </w:p>
    <w:p w:rsidR="005000A8" w:rsidRDefault="003C7880">
      <w:pPr>
        <w:spacing w:after="0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 xml:space="preserve">Ezen dokumentumban pontosan kell vezetni a napi elvégzett feladatokat, a gyakorlatot irányító személy pedig az elvégzést igazolja és értékeli. A nap elvégzett munkafeladatai, valamint az </w:t>
      </w:r>
      <w:r>
        <w:t xml:space="preserve">elvégzéséhez szükséges új ismeretek rövid leírása, esetleg tanulságok és értékelések megfogalmazása minden napon új oldalra kerüljön. Az elektronikus vezetés lehetővé teszi rajzok, dokumentációk beillesztését is. A naplót ki kell nyomtatni, s aláíratni.  </w:t>
      </w:r>
    </w:p>
    <w:p w:rsidR="005000A8" w:rsidRDefault="003C7880">
      <w:pPr>
        <w:ind w:left="-5"/>
      </w:pPr>
      <w:r>
        <w:t xml:space="preserve">A gyakorlat elvégzését követően pedig a gazdálkodó vezetőjének igazolását is kérjük tanulónk gyakorlat alatti magatartásáról és munkához való viszonyulásáról. </w:t>
      </w:r>
      <w:bookmarkStart w:id="0" w:name="_GoBack"/>
      <w:bookmarkEnd w:id="0"/>
      <w:r>
        <w:t xml:space="preserve">Az igazolólapon a gyakorlat befejezésekor egy végleges érdemjeggyel kell </w:t>
      </w:r>
      <w:r>
        <w:t xml:space="preserve">értékelni az elvégzett munkát.  </w:t>
      </w:r>
    </w:p>
    <w:p w:rsidR="005000A8" w:rsidRDefault="003C7880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5000A8" w:rsidRDefault="003C7880">
      <w:pPr>
        <w:spacing w:after="0" w:line="259" w:lineRule="auto"/>
        <w:ind w:left="-5"/>
        <w:jc w:val="left"/>
      </w:pPr>
      <w:r>
        <w:rPr>
          <w:b/>
        </w:rPr>
        <w:t xml:space="preserve">A gyakorlat teljesítésének igazolása </w:t>
      </w:r>
      <w:r>
        <w:t xml:space="preserve"> </w:t>
      </w:r>
    </w:p>
    <w:p w:rsidR="005000A8" w:rsidRDefault="003C7880">
      <w:pPr>
        <w:ind w:left="-5"/>
      </w:pPr>
      <w:r>
        <w:t xml:space="preserve">A tanuló a gyakorlat befejezését követően </w:t>
      </w:r>
      <w:r>
        <w:t>eljuttatja a munkanaplóját, valamint az aláírt és lepecsételt igazolását az osztályfőnökének, s ő tovább</w:t>
      </w:r>
      <w:r>
        <w:t xml:space="preserve">ítja azt az iskola titkárságára.  </w:t>
      </w:r>
    </w:p>
    <w:p w:rsidR="005000A8" w:rsidRDefault="003C7880">
      <w:pPr>
        <w:spacing w:after="202" w:line="259" w:lineRule="auto"/>
        <w:ind w:left="0" w:firstLine="0"/>
        <w:jc w:val="left"/>
      </w:pPr>
      <w:r>
        <w:t xml:space="preserve"> </w:t>
      </w:r>
    </w:p>
    <w:p w:rsidR="005000A8" w:rsidRDefault="003C7880">
      <w:pPr>
        <w:ind w:left="-5"/>
      </w:pPr>
      <w:r>
        <w:t>Vác, 2024</w:t>
      </w:r>
      <w:r>
        <w:t>. január 1</w:t>
      </w:r>
      <w:r>
        <w:t xml:space="preserve">6. </w:t>
      </w:r>
    </w:p>
    <w:sectPr w:rsidR="005000A8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0E40"/>
    <w:multiLevelType w:val="hybridMultilevel"/>
    <w:tmpl w:val="AC3E421E"/>
    <w:lvl w:ilvl="0" w:tplc="D3AC24D0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8AA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066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E85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6E4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821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66DC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AAE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281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A8"/>
    <w:rsid w:val="003C7880"/>
    <w:rsid w:val="0050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15F"/>
  <w15:docId w15:val="{71C06926-69AC-476E-963B-BCDBC551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5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</dc:creator>
  <cp:keywords/>
  <cp:lastModifiedBy>Fogarasi Flóra</cp:lastModifiedBy>
  <cp:revision>2</cp:revision>
  <dcterms:created xsi:type="dcterms:W3CDTF">2024-01-16T11:36:00Z</dcterms:created>
  <dcterms:modified xsi:type="dcterms:W3CDTF">2024-01-16T11:36:00Z</dcterms:modified>
</cp:coreProperties>
</file>