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4A6C6" w14:textId="77777777" w:rsidR="00D73518" w:rsidRDefault="00D73518" w:rsidP="00D73518">
      <w:pPr>
        <w:jc w:val="center"/>
      </w:pPr>
      <w:r>
        <w:t>NYILATKOZAT</w:t>
      </w:r>
    </w:p>
    <w:p w14:paraId="745EAAEE" w14:textId="77777777" w:rsidR="00D73518" w:rsidRDefault="00D73518" w:rsidP="00D73518"/>
    <w:p w14:paraId="6ED064B8" w14:textId="77777777" w:rsidR="00D73518" w:rsidRDefault="00D73518" w:rsidP="00D73518"/>
    <w:p w14:paraId="4BB4D536" w14:textId="77777777" w:rsidR="00D73518" w:rsidRDefault="00D73518" w:rsidP="00D73518">
      <w:pPr>
        <w:jc w:val="center"/>
      </w:pPr>
    </w:p>
    <w:p w14:paraId="736467E2" w14:textId="77777777" w:rsidR="00D73518" w:rsidRDefault="00D73518" w:rsidP="00D73518">
      <w:pPr>
        <w:jc w:val="center"/>
      </w:pPr>
      <w:r>
        <w:t>Igazolom, hogy …………………………………………………………………………………………………</w:t>
      </w:r>
    </w:p>
    <w:p w14:paraId="6DF23F30" w14:textId="77777777" w:rsidR="00D73518" w:rsidRDefault="00D73518" w:rsidP="00D73518">
      <w:pPr>
        <w:jc w:val="center"/>
      </w:pPr>
      <w:r>
        <w:t xml:space="preserve">(szül. hely, </w:t>
      </w:r>
      <w:proofErr w:type="gramStart"/>
      <w:r>
        <w:t>idő:…</w:t>
      </w:r>
      <w:proofErr w:type="gramEnd"/>
      <w:r>
        <w:t>……………….…………..……..anyja neve:…….………..……………………………….)</w:t>
      </w:r>
    </w:p>
    <w:p w14:paraId="016EF879" w14:textId="77777777" w:rsidR="00D73518" w:rsidRDefault="00D73518" w:rsidP="00D73518">
      <w:pPr>
        <w:jc w:val="center"/>
      </w:pPr>
      <w:r>
        <w:t>a(z) …………………………………………………………………………………………...tanulója, normál testnevelési kategóriába van besorolva, jelenleg is korlátozás nélkül vesz részt az iskolai testnevelésben.</w:t>
      </w:r>
      <w:bookmarkStart w:id="0" w:name="_GoBack"/>
      <w:bookmarkEnd w:id="0"/>
    </w:p>
    <w:p w14:paraId="193ED9F4" w14:textId="77777777" w:rsidR="00D73518" w:rsidRDefault="00D73518" w:rsidP="00D73518"/>
    <w:p w14:paraId="1B3C2EA0" w14:textId="77777777" w:rsidR="00D73518" w:rsidRDefault="00D73518" w:rsidP="00D73518"/>
    <w:p w14:paraId="6ED56BF4" w14:textId="77777777" w:rsidR="00D73518" w:rsidRDefault="00D73518" w:rsidP="00D73518"/>
    <w:p w14:paraId="0C9B5E33" w14:textId="77777777" w:rsidR="00D73518" w:rsidRDefault="00D73518" w:rsidP="00D73518">
      <w:r>
        <w:t>Dátum: ……………………….</w:t>
      </w:r>
    </w:p>
    <w:p w14:paraId="3F7991A2" w14:textId="77777777" w:rsidR="00D73518" w:rsidRDefault="00D73518" w:rsidP="00D73518"/>
    <w:p w14:paraId="35D4DC27" w14:textId="77777777" w:rsidR="00D73518" w:rsidRDefault="00D73518" w:rsidP="00D73518"/>
    <w:p w14:paraId="420E9803" w14:textId="77777777" w:rsidR="00D73518" w:rsidRDefault="00D73518" w:rsidP="00D73518"/>
    <w:p w14:paraId="44EA8EBF" w14:textId="77777777" w:rsidR="00D73518" w:rsidRDefault="00D73518" w:rsidP="00D73518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ph</w:t>
      </w:r>
      <w:proofErr w:type="spellEnd"/>
      <w:r>
        <w:tab/>
      </w:r>
      <w:r>
        <w:tab/>
      </w:r>
      <w:r>
        <w:tab/>
        <w:t>……………………………….</w:t>
      </w:r>
    </w:p>
    <w:p w14:paraId="7572FF30" w14:textId="77777777" w:rsidR="00D73518" w:rsidRDefault="00D73518" w:rsidP="00D735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igazgató</w:t>
      </w:r>
    </w:p>
    <w:p w14:paraId="57B4D16B" w14:textId="77777777" w:rsidR="00D73518" w:rsidRDefault="00D73518"/>
    <w:sectPr w:rsidR="00D73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18"/>
    <w:rsid w:val="00D7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EA96"/>
  <w15:chartTrackingRefBased/>
  <w15:docId w15:val="{156916F8-5A30-48ED-9AA4-5888FC03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Fogarasi Flóra</dc:creator>
  <cp:keywords/>
  <dc:description/>
  <cp:lastModifiedBy>Fogarasi Flóra</cp:lastModifiedBy>
  <cp:revision>1</cp:revision>
  <cp:lastPrinted>2024-01-03T10:53:00Z</cp:lastPrinted>
  <dcterms:created xsi:type="dcterms:W3CDTF">2024-01-03T10:53:00Z</dcterms:created>
  <dcterms:modified xsi:type="dcterms:W3CDTF">2024-01-03T10:55:00Z</dcterms:modified>
</cp:coreProperties>
</file>